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56" w:rsidRPr="00231056" w:rsidRDefault="00231056" w:rsidP="0023105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18"/>
          <w:szCs w:val="20"/>
          <w:lang w:eastAsia="ru-RU"/>
        </w:rPr>
      </w:pPr>
      <w:r w:rsidRPr="00231056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Поголовье скота и птицы по категориям хозяйств</w:t>
      </w:r>
    </w:p>
    <w:p w:rsidR="00231056" w:rsidRDefault="00231056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3105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 w:rsidR="008703A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на 1 </w:t>
      </w:r>
      <w:r w:rsidR="00F807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марта</w:t>
      </w:r>
      <w:bookmarkStart w:id="0" w:name="_GoBack"/>
      <w:bookmarkEnd w:id="0"/>
      <w:r w:rsidR="00AF67C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</w:t>
      </w:r>
      <w:r w:rsidR="008703A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23105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тыс. голов)</w:t>
      </w:r>
    </w:p>
    <w:p w:rsidR="00F807B8" w:rsidRDefault="00F807B8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tbl>
      <w:tblPr>
        <w:tblW w:w="4984" w:type="pct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1"/>
        <w:gridCol w:w="1645"/>
        <w:gridCol w:w="1645"/>
        <w:gridCol w:w="1494"/>
      </w:tblGrid>
      <w:tr w:rsidR="00F807B8" w:rsidRPr="00C72AE1" w:rsidTr="00F807B8">
        <w:trPr>
          <w:cantSplit/>
          <w:trHeight w:val="732"/>
          <w:tblHeader/>
        </w:trPr>
        <w:tc>
          <w:tcPr>
            <w:tcW w:w="247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7B8" w:rsidRPr="00C72AE1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B8" w:rsidRPr="00C72AE1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t>23</w:t>
            </w:r>
            <w:r w:rsidRPr="00C72AE1">
              <w:rPr>
                <w:b w:val="0"/>
                <w:bCs/>
                <w:sz w:val="18"/>
                <w:szCs w:val="18"/>
              </w:rPr>
              <w:t>г.</w:t>
            </w:r>
          </w:p>
        </w:tc>
        <w:tc>
          <w:tcPr>
            <w:tcW w:w="8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B8" w:rsidRPr="00C72AE1" w:rsidRDefault="00F807B8" w:rsidP="006270A5">
            <w:pPr>
              <w:pStyle w:val="1"/>
              <w:keepNext w:val="0"/>
              <w:rPr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t>23</w:t>
            </w:r>
            <w:r w:rsidRPr="00C72AE1">
              <w:rPr>
                <w:b w:val="0"/>
                <w:bCs/>
                <w:sz w:val="18"/>
                <w:szCs w:val="18"/>
              </w:rPr>
              <w:t xml:space="preserve">г. </w:t>
            </w:r>
          </w:p>
          <w:p w:rsidR="00F807B8" w:rsidRPr="00C72AE1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 xml:space="preserve">в % к </w:t>
            </w:r>
          </w:p>
          <w:p w:rsidR="00F807B8" w:rsidRPr="00C72AE1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t>22</w:t>
            </w:r>
            <w:r w:rsidRPr="00C72AE1">
              <w:rPr>
                <w:b w:val="0"/>
                <w:bCs/>
                <w:sz w:val="18"/>
                <w:szCs w:val="18"/>
              </w:rPr>
              <w:t>г.</w:t>
            </w:r>
          </w:p>
        </w:tc>
        <w:tc>
          <w:tcPr>
            <w:tcW w:w="78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7B8" w:rsidRPr="00C72AE1" w:rsidRDefault="00F807B8" w:rsidP="006270A5">
            <w:pPr>
              <w:pStyle w:val="1"/>
              <w:keepNext w:val="0"/>
              <w:rPr>
                <w:b w:val="0"/>
                <w:bCs/>
                <w:sz w:val="18"/>
                <w:szCs w:val="18"/>
                <w:u w:val="single"/>
              </w:rPr>
            </w:pPr>
            <w:proofErr w:type="spellStart"/>
            <w:r w:rsidRPr="00C72AE1">
              <w:rPr>
                <w:b w:val="0"/>
                <w:bCs/>
                <w:sz w:val="18"/>
                <w:szCs w:val="18"/>
                <w:u w:val="single"/>
              </w:rPr>
              <w:t>Справочно</w:t>
            </w:r>
            <w:proofErr w:type="spellEnd"/>
          </w:p>
          <w:p w:rsidR="00F807B8" w:rsidRPr="00C72AE1" w:rsidRDefault="00F807B8" w:rsidP="006270A5">
            <w:pPr>
              <w:pStyle w:val="1"/>
              <w:keepNext w:val="0"/>
              <w:rPr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t>22</w:t>
            </w:r>
            <w:r w:rsidRPr="00C72AE1">
              <w:rPr>
                <w:b w:val="0"/>
                <w:bCs/>
                <w:sz w:val="18"/>
                <w:szCs w:val="18"/>
              </w:rPr>
              <w:t>г.</w:t>
            </w:r>
          </w:p>
          <w:p w:rsidR="00F807B8" w:rsidRPr="00C72AE1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 xml:space="preserve">в % к </w:t>
            </w:r>
          </w:p>
          <w:p w:rsidR="00F807B8" w:rsidRPr="00C72AE1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t>21</w:t>
            </w:r>
            <w:r w:rsidRPr="00C72AE1">
              <w:rPr>
                <w:b w:val="0"/>
                <w:bCs/>
                <w:sz w:val="18"/>
                <w:szCs w:val="18"/>
              </w:rPr>
              <w:t xml:space="preserve">г. </w:t>
            </w:r>
          </w:p>
        </w:tc>
      </w:tr>
      <w:tr w:rsidR="00F807B8" w:rsidRPr="00C72AE1" w:rsidTr="00F807B8">
        <w:trPr>
          <w:trHeight w:val="171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7B8" w:rsidRPr="00C72AE1" w:rsidRDefault="00F807B8" w:rsidP="006270A5">
            <w:pPr>
              <w:pStyle w:val="1"/>
              <w:keepNext w:val="0"/>
              <w:rPr>
                <w:rFonts w:eastAsia="Arial Unicode MS"/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Крупный рогатый скот</w:t>
            </w:r>
          </w:p>
        </w:tc>
      </w:tr>
      <w:tr w:rsidR="00F807B8" w:rsidRPr="007B1C30" w:rsidTr="00F807B8">
        <w:trPr>
          <w:trHeight w:val="110"/>
        </w:trPr>
        <w:tc>
          <w:tcPr>
            <w:tcW w:w="247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C72AE1" w:rsidRDefault="00F807B8" w:rsidP="006270A5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7B1C30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943,1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7B1C30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102,5</w:t>
            </w:r>
          </w:p>
        </w:tc>
        <w:tc>
          <w:tcPr>
            <w:tcW w:w="789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7B1C30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98,4</w:t>
            </w:r>
          </w:p>
        </w:tc>
      </w:tr>
      <w:tr w:rsidR="00F807B8" w:rsidRPr="00C72AE1" w:rsidTr="00F807B8">
        <w:trPr>
          <w:trHeight w:val="143"/>
        </w:trPr>
        <w:tc>
          <w:tcPr>
            <w:tcW w:w="247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7B8" w:rsidRPr="00C72AE1" w:rsidRDefault="00F807B8" w:rsidP="006270A5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 xml:space="preserve">   в том числе: 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7B8" w:rsidRPr="00C72AE1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7B8" w:rsidRPr="00C72AE1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7B8" w:rsidRPr="00C72AE1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F807B8" w:rsidRPr="007B1C30" w:rsidTr="00F807B8">
        <w:tc>
          <w:tcPr>
            <w:tcW w:w="247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C72AE1" w:rsidRDefault="00F807B8" w:rsidP="006270A5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proofErr w:type="spellStart"/>
            <w:r w:rsidRPr="00C72AE1">
              <w:rPr>
                <w:b w:val="0"/>
                <w:bCs/>
                <w:sz w:val="18"/>
                <w:szCs w:val="18"/>
              </w:rPr>
              <w:t>сельхозорганизации</w:t>
            </w:r>
            <w:proofErr w:type="spellEnd"/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7B1C30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76,9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7B1C30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103,2</w:t>
            </w:r>
          </w:p>
        </w:tc>
        <w:tc>
          <w:tcPr>
            <w:tcW w:w="789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7B1C30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98,6</w:t>
            </w:r>
          </w:p>
        </w:tc>
      </w:tr>
      <w:tr w:rsidR="00F807B8" w:rsidRPr="007B1C30" w:rsidTr="00F807B8">
        <w:tc>
          <w:tcPr>
            <w:tcW w:w="247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C72AE1" w:rsidRDefault="00F807B8" w:rsidP="006270A5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хозяйства населения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7B1C30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730,2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7B1C30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101,0</w:t>
            </w:r>
          </w:p>
        </w:tc>
        <w:tc>
          <w:tcPr>
            <w:tcW w:w="789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7B1C30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98,1</w:t>
            </w:r>
          </w:p>
        </w:tc>
      </w:tr>
      <w:tr w:rsidR="00F807B8" w:rsidRPr="007B1C30" w:rsidTr="00F807B8">
        <w:tc>
          <w:tcPr>
            <w:tcW w:w="247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C72AE1" w:rsidRDefault="00F807B8" w:rsidP="006270A5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крестьянские хозяйства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7B1C30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136,0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7B1C30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110,5</w:t>
            </w:r>
          </w:p>
        </w:tc>
        <w:tc>
          <w:tcPr>
            <w:tcW w:w="789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7B1C30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100,2</w:t>
            </w:r>
          </w:p>
        </w:tc>
      </w:tr>
      <w:tr w:rsidR="00F807B8" w:rsidRPr="00C72AE1" w:rsidTr="00F807B8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7B8" w:rsidRPr="00C72AE1" w:rsidRDefault="00F807B8" w:rsidP="006270A5">
            <w:pPr>
              <w:pStyle w:val="1"/>
              <w:keepNext w:val="0"/>
              <w:rPr>
                <w:rFonts w:eastAsia="Arial Unicode MS"/>
                <w:sz w:val="18"/>
                <w:szCs w:val="18"/>
              </w:rPr>
            </w:pPr>
          </w:p>
        </w:tc>
      </w:tr>
      <w:tr w:rsidR="00F807B8" w:rsidRPr="007B1C30" w:rsidTr="00F807B8">
        <w:trPr>
          <w:trHeight w:val="161"/>
        </w:trPr>
        <w:tc>
          <w:tcPr>
            <w:tcW w:w="247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C72AE1" w:rsidRDefault="00F807B8" w:rsidP="006270A5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7B1C30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475,5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7B1C30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103,5</w:t>
            </w:r>
          </w:p>
        </w:tc>
        <w:tc>
          <w:tcPr>
            <w:tcW w:w="789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7B1C30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98,9</w:t>
            </w:r>
          </w:p>
        </w:tc>
      </w:tr>
      <w:tr w:rsidR="00F807B8" w:rsidRPr="00C72AE1" w:rsidTr="00F807B8">
        <w:trPr>
          <w:trHeight w:val="80"/>
        </w:trPr>
        <w:tc>
          <w:tcPr>
            <w:tcW w:w="247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C72AE1" w:rsidRDefault="00F807B8" w:rsidP="006270A5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 xml:space="preserve">   в том числе: 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C72AE1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C72AE1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C72AE1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F807B8" w:rsidRPr="00E366AB" w:rsidTr="00F807B8">
        <w:trPr>
          <w:trHeight w:val="80"/>
        </w:trPr>
        <w:tc>
          <w:tcPr>
            <w:tcW w:w="247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C72AE1" w:rsidRDefault="00F807B8" w:rsidP="006270A5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proofErr w:type="spellStart"/>
            <w:r w:rsidRPr="00C72AE1">
              <w:rPr>
                <w:b w:val="0"/>
                <w:bCs/>
                <w:sz w:val="18"/>
                <w:szCs w:val="18"/>
              </w:rPr>
              <w:t>сельхозорганизации</w:t>
            </w:r>
            <w:proofErr w:type="spellEnd"/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6D58A7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42,1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E366AB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110,5</w:t>
            </w:r>
          </w:p>
        </w:tc>
        <w:tc>
          <w:tcPr>
            <w:tcW w:w="789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E366AB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98,7</w:t>
            </w:r>
          </w:p>
        </w:tc>
      </w:tr>
      <w:tr w:rsidR="00F807B8" w:rsidRPr="00E366AB" w:rsidTr="00F807B8">
        <w:tc>
          <w:tcPr>
            <w:tcW w:w="247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C72AE1" w:rsidRDefault="00F807B8" w:rsidP="006270A5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хозяйства населения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E366AB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354,6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E366AB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101,7</w:t>
            </w:r>
          </w:p>
        </w:tc>
        <w:tc>
          <w:tcPr>
            <w:tcW w:w="789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E366AB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98,5</w:t>
            </w:r>
          </w:p>
        </w:tc>
      </w:tr>
      <w:tr w:rsidR="00F807B8" w:rsidRPr="00E366AB" w:rsidTr="00F807B8">
        <w:trPr>
          <w:trHeight w:val="80"/>
        </w:trPr>
        <w:tc>
          <w:tcPr>
            <w:tcW w:w="247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C72AE1" w:rsidRDefault="00F807B8" w:rsidP="006270A5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крестьянские хозяйства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E366AB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78,8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E366AB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108,5</w:t>
            </w:r>
          </w:p>
        </w:tc>
        <w:tc>
          <w:tcPr>
            <w:tcW w:w="789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E366AB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100,9</w:t>
            </w:r>
          </w:p>
        </w:tc>
      </w:tr>
      <w:tr w:rsidR="00F807B8" w:rsidRPr="00C72AE1" w:rsidTr="00F807B8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C72AE1" w:rsidRDefault="00F807B8" w:rsidP="006270A5">
            <w:pPr>
              <w:pStyle w:val="1"/>
              <w:keepNext w:val="0"/>
              <w:rPr>
                <w:rFonts w:eastAsia="Arial Unicode MS"/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Овцы и козы</w:t>
            </w:r>
          </w:p>
        </w:tc>
      </w:tr>
      <w:tr w:rsidR="00F807B8" w:rsidRPr="00E366AB" w:rsidTr="00F807B8">
        <w:trPr>
          <w:trHeight w:val="166"/>
        </w:trPr>
        <w:tc>
          <w:tcPr>
            <w:tcW w:w="247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C72AE1" w:rsidRDefault="00F807B8" w:rsidP="006270A5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7B1C30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4742,8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2A4F9F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103,6</w:t>
            </w:r>
          </w:p>
        </w:tc>
        <w:tc>
          <w:tcPr>
            <w:tcW w:w="789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E366AB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  <w:lang w:val="en-US"/>
              </w:rPr>
              <w:t>100</w:t>
            </w:r>
            <w:proofErr w:type="gramStart"/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,8</w:t>
            </w:r>
            <w:proofErr w:type="gramEnd"/>
          </w:p>
        </w:tc>
      </w:tr>
      <w:tr w:rsidR="00F807B8" w:rsidRPr="00C72AE1" w:rsidTr="00F807B8">
        <w:trPr>
          <w:trHeight w:val="80"/>
        </w:trPr>
        <w:tc>
          <w:tcPr>
            <w:tcW w:w="247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C72AE1" w:rsidRDefault="00F807B8" w:rsidP="006270A5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 xml:space="preserve">   в том числе: 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C72AE1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C72AE1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C72AE1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F807B8" w:rsidRPr="006D58A7" w:rsidTr="00F807B8">
        <w:tc>
          <w:tcPr>
            <w:tcW w:w="247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C72AE1" w:rsidRDefault="00F807B8" w:rsidP="006270A5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proofErr w:type="spellStart"/>
            <w:r w:rsidRPr="00C72AE1">
              <w:rPr>
                <w:b w:val="0"/>
                <w:bCs/>
                <w:sz w:val="18"/>
                <w:szCs w:val="18"/>
              </w:rPr>
              <w:t>сельхозорганизации</w:t>
            </w:r>
            <w:proofErr w:type="spellEnd"/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7B1C30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1284,8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6D58A7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106,7</w:t>
            </w:r>
          </w:p>
        </w:tc>
        <w:tc>
          <w:tcPr>
            <w:tcW w:w="789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6D58A7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102,9</w:t>
            </w:r>
          </w:p>
        </w:tc>
      </w:tr>
      <w:tr w:rsidR="00F807B8" w:rsidRPr="006D58A7" w:rsidTr="00F807B8">
        <w:tc>
          <w:tcPr>
            <w:tcW w:w="247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C72AE1" w:rsidRDefault="00F807B8" w:rsidP="006270A5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хозяйства населения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7B1C30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1140,3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6D58A7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100,0</w:t>
            </w:r>
          </w:p>
        </w:tc>
        <w:tc>
          <w:tcPr>
            <w:tcW w:w="789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6D58A7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100,0</w:t>
            </w:r>
          </w:p>
        </w:tc>
      </w:tr>
      <w:tr w:rsidR="00F807B8" w:rsidRPr="006D58A7" w:rsidTr="00F807B8">
        <w:trPr>
          <w:trHeight w:val="133"/>
        </w:trPr>
        <w:tc>
          <w:tcPr>
            <w:tcW w:w="247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C72AE1" w:rsidRDefault="00F807B8" w:rsidP="006270A5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крестьянские хозяйства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7B1C30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2317,7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6D58A7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103,9</w:t>
            </w:r>
          </w:p>
        </w:tc>
        <w:tc>
          <w:tcPr>
            <w:tcW w:w="789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6D58A7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100,1</w:t>
            </w:r>
          </w:p>
        </w:tc>
      </w:tr>
      <w:tr w:rsidR="00F807B8" w:rsidRPr="00C72AE1" w:rsidTr="00F807B8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C72AE1" w:rsidRDefault="00F807B8" w:rsidP="006270A5">
            <w:pPr>
              <w:pStyle w:val="1"/>
              <w:keepNext w:val="0"/>
              <w:rPr>
                <w:rFonts w:eastAsia="Arial Unicode MS"/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Свиньи</w:t>
            </w:r>
          </w:p>
        </w:tc>
      </w:tr>
      <w:tr w:rsidR="00F807B8" w:rsidRPr="007B1C30" w:rsidTr="00F807B8">
        <w:tc>
          <w:tcPr>
            <w:tcW w:w="247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C72AE1" w:rsidRDefault="00F807B8" w:rsidP="006270A5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7B1C30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0,6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7B1C30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75,0</w:t>
            </w:r>
          </w:p>
        </w:tc>
        <w:tc>
          <w:tcPr>
            <w:tcW w:w="789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7B1C30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88,7</w:t>
            </w:r>
          </w:p>
        </w:tc>
      </w:tr>
      <w:tr w:rsidR="00F807B8" w:rsidRPr="00C72AE1" w:rsidTr="00F807B8">
        <w:trPr>
          <w:trHeight w:val="166"/>
        </w:trPr>
        <w:tc>
          <w:tcPr>
            <w:tcW w:w="247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C72AE1" w:rsidRDefault="00F807B8" w:rsidP="006270A5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 xml:space="preserve">   в том числе: 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C72AE1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C72AE1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C72AE1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F807B8" w:rsidRPr="00C72AE1" w:rsidTr="00F807B8">
        <w:trPr>
          <w:trHeight w:val="169"/>
        </w:trPr>
        <w:tc>
          <w:tcPr>
            <w:tcW w:w="247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C72AE1" w:rsidRDefault="00F807B8" w:rsidP="006270A5">
            <w:pPr>
              <w:pStyle w:val="1"/>
              <w:keepNext w:val="0"/>
              <w:jc w:val="both"/>
              <w:rPr>
                <w:rFonts w:eastAsia="Arial Unicode MS"/>
                <w:sz w:val="18"/>
                <w:szCs w:val="18"/>
              </w:rPr>
            </w:pPr>
            <w:proofErr w:type="spellStart"/>
            <w:r w:rsidRPr="00C72AE1">
              <w:rPr>
                <w:b w:val="0"/>
                <w:bCs/>
                <w:sz w:val="18"/>
                <w:szCs w:val="18"/>
              </w:rPr>
              <w:t>сельхозорганизации</w:t>
            </w:r>
            <w:proofErr w:type="spellEnd"/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C72AE1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C72AE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C72AE1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789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C72AE1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-</w:t>
            </w:r>
          </w:p>
        </w:tc>
      </w:tr>
      <w:tr w:rsidR="00F807B8" w:rsidRPr="007B1C30" w:rsidTr="00F807B8">
        <w:tc>
          <w:tcPr>
            <w:tcW w:w="247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C72AE1" w:rsidRDefault="00F807B8" w:rsidP="006270A5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хозяйства населения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7B1C30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0,6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7B1C30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75,0</w:t>
            </w:r>
          </w:p>
        </w:tc>
        <w:tc>
          <w:tcPr>
            <w:tcW w:w="789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7B1C30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88,7</w:t>
            </w:r>
          </w:p>
        </w:tc>
      </w:tr>
      <w:tr w:rsidR="00F807B8" w:rsidRPr="00C72AE1" w:rsidTr="00F807B8">
        <w:tc>
          <w:tcPr>
            <w:tcW w:w="247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C72AE1" w:rsidRDefault="00F807B8" w:rsidP="006270A5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крестьянские хозяйства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C72AE1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C72AE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C72AE1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789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C72AE1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-</w:t>
            </w:r>
          </w:p>
        </w:tc>
      </w:tr>
      <w:tr w:rsidR="00F807B8" w:rsidRPr="00C72AE1" w:rsidTr="00F807B8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C72AE1" w:rsidRDefault="00F807B8" w:rsidP="006270A5">
            <w:pPr>
              <w:pStyle w:val="1"/>
              <w:keepNext w:val="0"/>
              <w:tabs>
                <w:tab w:val="left" w:pos="4020"/>
                <w:tab w:val="center" w:pos="4497"/>
              </w:tabs>
              <w:rPr>
                <w:rFonts w:eastAsia="Arial Unicode MS"/>
                <w:sz w:val="18"/>
                <w:szCs w:val="18"/>
              </w:rPr>
            </w:pPr>
            <w:r w:rsidRPr="00C72AE1">
              <w:rPr>
                <w:rFonts w:eastAsia="Arial Unicode MS"/>
                <w:sz w:val="18"/>
                <w:szCs w:val="18"/>
              </w:rPr>
              <w:t>Птица</w:t>
            </w:r>
          </w:p>
        </w:tc>
      </w:tr>
      <w:tr w:rsidR="00F807B8" w:rsidRPr="006D58A7" w:rsidTr="00F807B8">
        <w:tc>
          <w:tcPr>
            <w:tcW w:w="247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C72AE1" w:rsidRDefault="00F807B8" w:rsidP="006270A5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</w:rPr>
              <w:t>Хозяйства всех категорий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6D58A7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3978,3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6D58A7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93,6</w:t>
            </w:r>
          </w:p>
        </w:tc>
        <w:tc>
          <w:tcPr>
            <w:tcW w:w="789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6D58A7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95,7</w:t>
            </w:r>
          </w:p>
        </w:tc>
      </w:tr>
      <w:tr w:rsidR="00F807B8" w:rsidRPr="00C72AE1" w:rsidTr="00F807B8">
        <w:tc>
          <w:tcPr>
            <w:tcW w:w="247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Default="00F807B8" w:rsidP="006270A5">
            <w:pPr>
              <w:pStyle w:val="1"/>
              <w:keepNext w:val="0"/>
              <w:spacing w:line="228" w:lineRule="auto"/>
              <w:ind w:left="567"/>
              <w:jc w:val="left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 xml:space="preserve">в том числе: 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C72AE1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C72AE1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F807B8" w:rsidRPr="006D58A7" w:rsidTr="00F807B8">
        <w:tc>
          <w:tcPr>
            <w:tcW w:w="247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Default="00F807B8" w:rsidP="006270A5">
            <w:pPr>
              <w:pStyle w:val="1"/>
              <w:keepNext w:val="0"/>
              <w:spacing w:line="228" w:lineRule="auto"/>
              <w:jc w:val="both"/>
              <w:rPr>
                <w:rFonts w:eastAsia="Arial Unicode MS"/>
                <w:b w:val="0"/>
                <w:bCs/>
                <w:sz w:val="18"/>
              </w:rPr>
            </w:pPr>
            <w:proofErr w:type="spellStart"/>
            <w:r>
              <w:rPr>
                <w:b w:val="0"/>
                <w:bCs/>
                <w:sz w:val="18"/>
              </w:rPr>
              <w:t>сельхозорганизации</w:t>
            </w:r>
            <w:proofErr w:type="spellEnd"/>
          </w:p>
        </w:tc>
        <w:tc>
          <w:tcPr>
            <w:tcW w:w="86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6D58A7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598,8</w:t>
            </w:r>
          </w:p>
        </w:tc>
        <w:tc>
          <w:tcPr>
            <w:tcW w:w="86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6D58A7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102,2</w:t>
            </w:r>
          </w:p>
        </w:tc>
        <w:tc>
          <w:tcPr>
            <w:tcW w:w="789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7B8" w:rsidRPr="006D58A7" w:rsidRDefault="00F807B8" w:rsidP="006270A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94,5</w:t>
            </w:r>
          </w:p>
        </w:tc>
      </w:tr>
    </w:tbl>
    <w:p w:rsidR="00F807B8" w:rsidRDefault="00F807B8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807B8" w:rsidRDefault="00F807B8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807B8" w:rsidRDefault="00F807B8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807B8" w:rsidRDefault="00F807B8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807B8" w:rsidRDefault="00F807B8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807B8" w:rsidRDefault="00F807B8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807B8" w:rsidRDefault="00F807B8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807B8" w:rsidRDefault="00F807B8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807B8" w:rsidRDefault="00F807B8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807B8" w:rsidRDefault="00F807B8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807B8" w:rsidRDefault="00F807B8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AF67CE" w:rsidRDefault="00AF67CE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703A4" w:rsidRPr="00231056" w:rsidRDefault="008703A4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31056" w:rsidRPr="00231056" w:rsidRDefault="00231056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6"/>
          <w:szCs w:val="18"/>
          <w:lang w:eastAsia="ru-RU"/>
        </w:rPr>
      </w:pPr>
    </w:p>
    <w:tbl>
      <w:tblPr>
        <w:tblW w:w="5061" w:type="pct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1643"/>
        <w:gridCol w:w="1643"/>
        <w:gridCol w:w="1643"/>
      </w:tblGrid>
      <w:tr w:rsidR="00231056" w:rsidRPr="00231056" w:rsidTr="0086318A">
        <w:trPr>
          <w:cantSplit/>
          <w:trHeight w:val="646"/>
          <w:tblHeader/>
        </w:trPr>
        <w:tc>
          <w:tcPr>
            <w:tcW w:w="243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22</w:t>
            </w: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8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</w:t>
            </w: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2</w:t>
            </w: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г. </w:t>
            </w:r>
          </w:p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% к </w:t>
            </w:r>
          </w:p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</w:t>
            </w: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1</w:t>
            </w: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8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Справочно</w:t>
            </w:r>
            <w:proofErr w:type="spellEnd"/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:</w:t>
            </w:r>
          </w:p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2021г.</w:t>
            </w:r>
          </w:p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% к </w:t>
            </w:r>
          </w:p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2022г. </w:t>
            </w:r>
          </w:p>
        </w:tc>
      </w:tr>
      <w:tr w:rsidR="00231056" w:rsidRPr="00231056" w:rsidTr="0086318A">
        <w:trPr>
          <w:trHeight w:val="171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Крупный рогатый скот</w:t>
            </w:r>
          </w:p>
        </w:tc>
      </w:tr>
      <w:tr w:rsidR="00231056" w:rsidRPr="00231056" w:rsidTr="0086318A">
        <w:trPr>
          <w:trHeight w:val="11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всех категорий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</w:t>
            </w: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39</w:t>
            </w: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99,7</w:t>
            </w:r>
          </w:p>
        </w:tc>
        <w:tc>
          <w:tcPr>
            <w:tcW w:w="855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100,9</w:t>
            </w:r>
          </w:p>
        </w:tc>
      </w:tr>
      <w:tr w:rsidR="00231056" w:rsidRPr="00231056" w:rsidTr="0086318A">
        <w:trPr>
          <w:trHeight w:val="143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056" w:rsidRPr="00231056" w:rsidRDefault="00231056" w:rsidP="00231056">
            <w:pPr>
              <w:spacing w:after="0" w:line="216" w:lineRule="auto"/>
              <w:ind w:left="567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5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231056" w:rsidRPr="00231056" w:rsidTr="0086318A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ind w:left="284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сельхозорганизации</w:t>
            </w:r>
            <w:proofErr w:type="spellEnd"/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74,5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96,0</w:t>
            </w:r>
          </w:p>
        </w:tc>
        <w:tc>
          <w:tcPr>
            <w:tcW w:w="855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102,6</w:t>
            </w:r>
          </w:p>
        </w:tc>
      </w:tr>
      <w:tr w:rsidR="00231056" w:rsidRPr="00231056" w:rsidTr="0086318A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ind w:left="284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населения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74</w:t>
            </w: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3</w:t>
            </w: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99,9</w:t>
            </w:r>
          </w:p>
        </w:tc>
        <w:tc>
          <w:tcPr>
            <w:tcW w:w="855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100,9</w:t>
            </w:r>
          </w:p>
        </w:tc>
      </w:tr>
      <w:tr w:rsidR="00231056" w:rsidRPr="00231056" w:rsidTr="0086318A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ind w:left="284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крестьянские хозяйства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121,</w:t>
            </w: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855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231056" w:rsidRPr="00231056" w:rsidTr="0086318A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Коровы</w:t>
            </w:r>
          </w:p>
        </w:tc>
      </w:tr>
      <w:tr w:rsidR="00231056" w:rsidRPr="00231056" w:rsidTr="0086318A">
        <w:trPr>
          <w:trHeight w:val="161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всех категорий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473,2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855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102,6</w:t>
            </w:r>
          </w:p>
        </w:tc>
      </w:tr>
      <w:tr w:rsidR="00231056" w:rsidRPr="00231056" w:rsidTr="0086318A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ind w:left="567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5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231056" w:rsidRPr="00231056" w:rsidTr="0086318A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ind w:left="284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сельхозорганизации</w:t>
            </w:r>
            <w:proofErr w:type="spellEnd"/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 xml:space="preserve">42,1 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99,3</w:t>
            </w:r>
          </w:p>
        </w:tc>
        <w:tc>
          <w:tcPr>
            <w:tcW w:w="855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111,3</w:t>
            </w:r>
          </w:p>
        </w:tc>
      </w:tr>
      <w:tr w:rsidR="00231056" w:rsidRPr="00231056" w:rsidTr="0086318A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ind w:left="284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населения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358,1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100,0</w:t>
            </w:r>
          </w:p>
        </w:tc>
        <w:tc>
          <w:tcPr>
            <w:tcW w:w="855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101,2</w:t>
            </w:r>
          </w:p>
        </w:tc>
      </w:tr>
      <w:tr w:rsidR="00231056" w:rsidRPr="00231056" w:rsidTr="0086318A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ind w:left="284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крестьянские хозяйства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72,9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96,4</w:t>
            </w:r>
          </w:p>
        </w:tc>
        <w:tc>
          <w:tcPr>
            <w:tcW w:w="855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105,1</w:t>
            </w:r>
          </w:p>
        </w:tc>
      </w:tr>
      <w:tr w:rsidR="00231056" w:rsidRPr="00231056" w:rsidTr="0086318A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Овцы и козы</w:t>
            </w:r>
          </w:p>
        </w:tc>
      </w:tr>
      <w:tr w:rsidR="00231056" w:rsidRPr="00231056" w:rsidTr="0086318A">
        <w:trPr>
          <w:trHeight w:val="166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всех категорий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</w:t>
            </w: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696,1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</w:t>
            </w: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855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102,6</w:t>
            </w:r>
          </w:p>
        </w:tc>
      </w:tr>
      <w:tr w:rsidR="00231056" w:rsidRPr="00231056" w:rsidTr="0086318A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ind w:left="567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5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231056" w:rsidRPr="00231056" w:rsidTr="0086318A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ind w:left="284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сельхозорганизации</w:t>
            </w:r>
            <w:proofErr w:type="spellEnd"/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1298,7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</w:t>
            </w: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3,1</w:t>
            </w:r>
          </w:p>
        </w:tc>
        <w:tc>
          <w:tcPr>
            <w:tcW w:w="855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106,7</w:t>
            </w:r>
          </w:p>
        </w:tc>
      </w:tr>
      <w:tr w:rsidR="00231056" w:rsidRPr="00231056" w:rsidTr="0086318A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ind w:left="284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населения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1156,1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99,9</w:t>
            </w:r>
          </w:p>
        </w:tc>
        <w:tc>
          <w:tcPr>
            <w:tcW w:w="855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101,6</w:t>
            </w:r>
          </w:p>
        </w:tc>
      </w:tr>
      <w:tr w:rsidR="00231056" w:rsidRPr="00231056" w:rsidTr="0086318A">
        <w:trPr>
          <w:trHeight w:val="133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ind w:left="284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крестьянские хозяйства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2241,3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100,3</w:t>
            </w:r>
          </w:p>
        </w:tc>
        <w:tc>
          <w:tcPr>
            <w:tcW w:w="855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100,9</w:t>
            </w:r>
          </w:p>
        </w:tc>
      </w:tr>
      <w:tr w:rsidR="00231056" w:rsidRPr="00231056" w:rsidTr="0086318A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Свиньи</w:t>
            </w:r>
          </w:p>
        </w:tc>
      </w:tr>
      <w:tr w:rsidR="00231056" w:rsidRPr="00231056" w:rsidTr="0086318A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всех категорий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0,</w:t>
            </w: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</w:t>
            </w: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0,0</w:t>
            </w:r>
          </w:p>
        </w:tc>
        <w:tc>
          <w:tcPr>
            <w:tcW w:w="855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73,0</w:t>
            </w:r>
          </w:p>
        </w:tc>
      </w:tr>
      <w:tr w:rsidR="00231056" w:rsidRPr="00231056" w:rsidTr="0086318A">
        <w:trPr>
          <w:trHeight w:val="166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ind w:left="567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5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231056" w:rsidRPr="00231056" w:rsidTr="0086318A">
        <w:trPr>
          <w:trHeight w:val="254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ind w:left="284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сельхозорганизации</w:t>
            </w:r>
            <w:proofErr w:type="spellEnd"/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5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231056" w:rsidRPr="00231056" w:rsidTr="0086318A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ind w:left="284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населения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0,</w:t>
            </w: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</w:t>
            </w: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0,0</w:t>
            </w:r>
          </w:p>
        </w:tc>
        <w:tc>
          <w:tcPr>
            <w:tcW w:w="855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73,0</w:t>
            </w:r>
          </w:p>
        </w:tc>
      </w:tr>
      <w:tr w:rsidR="00231056" w:rsidRPr="00231056" w:rsidTr="0086318A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ind w:left="284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крестьянские хозяйства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5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231056" w:rsidRPr="00231056" w:rsidTr="0086318A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tabs>
                <w:tab w:val="left" w:pos="4020"/>
                <w:tab w:val="center" w:pos="4497"/>
              </w:tabs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  <w:t>Птица</w:t>
            </w:r>
          </w:p>
        </w:tc>
      </w:tr>
      <w:tr w:rsidR="00231056" w:rsidRPr="00231056" w:rsidTr="0086318A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Хозяйства всех категорий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</w:t>
            </w: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009,4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99,5</w:t>
            </w:r>
          </w:p>
        </w:tc>
        <w:tc>
          <w:tcPr>
            <w:tcW w:w="855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98,0</w:t>
            </w:r>
          </w:p>
        </w:tc>
      </w:tr>
      <w:tr w:rsidR="00231056" w:rsidRPr="00231056" w:rsidTr="0086318A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ind w:left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в том числе: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5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231056" w:rsidRPr="00231056" w:rsidTr="0086318A">
        <w:tc>
          <w:tcPr>
            <w:tcW w:w="2435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ind w:left="284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2310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сельхозорганизации</w:t>
            </w:r>
            <w:proofErr w:type="spellEnd"/>
          </w:p>
        </w:tc>
        <w:tc>
          <w:tcPr>
            <w:tcW w:w="85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582,2</w:t>
            </w:r>
          </w:p>
        </w:tc>
        <w:tc>
          <w:tcPr>
            <w:tcW w:w="85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9</w:t>
            </w: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8</w:t>
            </w: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,7</w:t>
            </w:r>
          </w:p>
        </w:tc>
        <w:tc>
          <w:tcPr>
            <w:tcW w:w="855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056" w:rsidRPr="00231056" w:rsidRDefault="00231056" w:rsidP="00231056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3105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95,1</w:t>
            </w:r>
          </w:p>
        </w:tc>
      </w:tr>
    </w:tbl>
    <w:p w:rsidR="000015DD" w:rsidRDefault="000015DD"/>
    <w:sectPr w:rsidR="0000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FD"/>
    <w:rsid w:val="000015DD"/>
    <w:rsid w:val="00231056"/>
    <w:rsid w:val="008703A4"/>
    <w:rsid w:val="00921BFD"/>
    <w:rsid w:val="00AF67CE"/>
    <w:rsid w:val="00F8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7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7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7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7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P05_AlkhamatovaZA</dc:creator>
  <cp:keywords/>
  <dc:description/>
  <cp:lastModifiedBy>P05_AlkhamatovaZA</cp:lastModifiedBy>
  <cp:revision>5</cp:revision>
  <dcterms:created xsi:type="dcterms:W3CDTF">2023-02-13T14:31:00Z</dcterms:created>
  <dcterms:modified xsi:type="dcterms:W3CDTF">2023-03-20T12:49:00Z</dcterms:modified>
</cp:coreProperties>
</file>